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DE" w:rsidRDefault="006A24DE" w:rsidP="006A24DE">
      <w:r>
        <w:t xml:space="preserve">Vážení rodiče, </w:t>
      </w:r>
    </w:p>
    <w:p w:rsidR="00AF69F8" w:rsidRDefault="006A24DE" w:rsidP="006A24DE">
      <w:pPr>
        <w:ind w:firstLine="708"/>
      </w:pPr>
      <w:r w:rsidRPr="006A24DE">
        <w:rPr>
          <w:b/>
        </w:rPr>
        <w:t>n</w:t>
      </w:r>
      <w:r w:rsidR="00D563DE" w:rsidRPr="006A24DE">
        <w:rPr>
          <w:b/>
        </w:rPr>
        <w:t xml:space="preserve">aše mateřská škola </w:t>
      </w:r>
      <w:r w:rsidR="00B112E5" w:rsidRPr="006A24DE">
        <w:rPr>
          <w:b/>
        </w:rPr>
        <w:t>má po dohodě se zřizovatelem</w:t>
      </w:r>
      <w:r>
        <w:rPr>
          <w:b/>
        </w:rPr>
        <w:t xml:space="preserve"> letní</w:t>
      </w:r>
      <w:r w:rsidR="00B112E5" w:rsidRPr="006A24DE">
        <w:rPr>
          <w:b/>
        </w:rPr>
        <w:t xml:space="preserve"> prázdninový </w:t>
      </w:r>
      <w:r w:rsidR="00D563DE" w:rsidRPr="006A24DE">
        <w:rPr>
          <w:b/>
        </w:rPr>
        <w:t xml:space="preserve"> provoz </w:t>
      </w:r>
      <w:r>
        <w:rPr>
          <w:b/>
        </w:rPr>
        <w:t xml:space="preserve">        </w:t>
      </w:r>
      <w:r w:rsidR="00A544B3">
        <w:rPr>
          <w:b/>
        </w:rPr>
        <w:t xml:space="preserve">           </w:t>
      </w:r>
      <w:r>
        <w:rPr>
          <w:b/>
        </w:rPr>
        <w:t xml:space="preserve">   </w:t>
      </w:r>
      <w:r w:rsidR="00D563DE" w:rsidRPr="006A24DE">
        <w:rPr>
          <w:b/>
        </w:rPr>
        <w:t>od úterý 1. 7. do 13. 7. 2025</w:t>
      </w:r>
      <w:r w:rsidR="00AF69F8">
        <w:t>.</w:t>
      </w:r>
    </w:p>
    <w:p w:rsidR="00D563DE" w:rsidRDefault="00AF69F8" w:rsidP="00AF69F8">
      <w:r>
        <w:t>Provoz</w:t>
      </w:r>
      <w:r w:rsidR="00D563DE">
        <w:t xml:space="preserve"> bude v objektech MŠ Kotorská a </w:t>
      </w:r>
      <w:r>
        <w:t xml:space="preserve">MŠ </w:t>
      </w:r>
      <w:r w:rsidR="00D563DE">
        <w:t>Plamínkové 1589.</w:t>
      </w:r>
    </w:p>
    <w:p w:rsidR="005E288F" w:rsidRDefault="00D563DE" w:rsidP="006A24DE">
      <w:r>
        <w:t>Pokud máte zájem o umístění svého dítěte v to</w:t>
      </w:r>
      <w:r w:rsidR="005E288F">
        <w:t>mto</w:t>
      </w:r>
      <w:r>
        <w:t xml:space="preserve"> termínu</w:t>
      </w:r>
      <w:r w:rsidR="006A24DE">
        <w:t xml:space="preserve">, </w:t>
      </w:r>
      <w:r w:rsidR="00F97DC5">
        <w:t>s</w:t>
      </w:r>
      <w:r w:rsidR="006A24DE">
        <w:t>táhně</w:t>
      </w:r>
      <w:r w:rsidR="00F97DC5">
        <w:t xml:space="preserve">te si z našeho webu přihlášku </w:t>
      </w:r>
      <w:r w:rsidR="006A24DE">
        <w:t>do naší</w:t>
      </w:r>
      <w:r w:rsidR="00F97DC5">
        <w:t xml:space="preserve"> mateřské školy</w:t>
      </w:r>
      <w:r w:rsidR="005E288F">
        <w:t>.</w:t>
      </w:r>
    </w:p>
    <w:p w:rsidR="006A24DE" w:rsidRDefault="005E288F">
      <w:r>
        <w:t>V</w:t>
      </w:r>
      <w:r w:rsidR="006A24DE">
        <w:t>yplňte</w:t>
      </w:r>
      <w:r w:rsidR="00F97DC5">
        <w:t xml:space="preserve"> přihlášku a p</w:t>
      </w:r>
      <w:r w:rsidR="00473FF7">
        <w:t xml:space="preserve">ošlete ji </w:t>
      </w:r>
    </w:p>
    <w:p w:rsidR="006A24DE" w:rsidRDefault="006A24DE" w:rsidP="006A24DE">
      <w:pPr>
        <w:pStyle w:val="Odstavecseseznamem"/>
        <w:numPr>
          <w:ilvl w:val="0"/>
          <w:numId w:val="4"/>
        </w:numPr>
      </w:pPr>
      <w:r>
        <w:t>datovou schránkou</w:t>
      </w:r>
      <w:r w:rsidR="00FE2C00">
        <w:tab/>
      </w:r>
      <w:proofErr w:type="spellStart"/>
      <w:r w:rsidR="00025652" w:rsidRPr="00025652">
        <w:rPr>
          <w:rStyle w:val="Siln"/>
          <w:rFonts w:ascii="Arial" w:hAnsi="Arial" w:cs="Arial"/>
          <w:sz w:val="21"/>
          <w:szCs w:val="21"/>
        </w:rPr>
        <w:t>pqxmbwc</w:t>
      </w:r>
      <w:proofErr w:type="spellEnd"/>
    </w:p>
    <w:p w:rsidR="006A24DE" w:rsidRDefault="00473FF7" w:rsidP="006A24DE">
      <w:pPr>
        <w:pStyle w:val="Odstavecseseznamem"/>
        <w:numPr>
          <w:ilvl w:val="0"/>
          <w:numId w:val="4"/>
        </w:numPr>
      </w:pPr>
      <w:r>
        <w:t xml:space="preserve">e-mailem </w:t>
      </w:r>
      <w:r w:rsidR="00FE2C00">
        <w:t xml:space="preserve"> na</w:t>
      </w:r>
      <w:r w:rsidR="00FE2C00">
        <w:tab/>
      </w:r>
      <w:r w:rsidR="00FE2C00">
        <w:tab/>
      </w:r>
      <w:r w:rsidR="006A24DE" w:rsidRPr="006A24DE">
        <w:rPr>
          <w:b/>
        </w:rPr>
        <w:t>hospodarka.plaminkove@4pastelky.cz</w:t>
      </w:r>
    </w:p>
    <w:p w:rsidR="006A24DE" w:rsidRDefault="00473FF7" w:rsidP="006A24DE">
      <w:pPr>
        <w:pStyle w:val="Odstavecseseznamem"/>
        <w:numPr>
          <w:ilvl w:val="0"/>
          <w:numId w:val="4"/>
        </w:numPr>
      </w:pPr>
      <w:r>
        <w:t>nebo</w:t>
      </w:r>
      <w:r w:rsidR="00F97DC5">
        <w:t xml:space="preserve"> výjimečně osobně</w:t>
      </w:r>
      <w:r w:rsidR="00FE2C00">
        <w:t xml:space="preserve"> po předchozí tel. dohodě (778742709)</w:t>
      </w:r>
      <w:r w:rsidR="00F97DC5">
        <w:t xml:space="preserve"> </w:t>
      </w:r>
      <w:r w:rsidR="00FE2C00">
        <w:t xml:space="preserve">do MŠ4pastelky na               </w:t>
      </w:r>
      <w:proofErr w:type="spellStart"/>
      <w:r w:rsidR="00FE2C00">
        <w:t>det</w:t>
      </w:r>
      <w:proofErr w:type="spellEnd"/>
      <w:r w:rsidR="00FE2C00">
        <w:t>. pracoviště MŠ Plamínkové 1589</w:t>
      </w:r>
    </w:p>
    <w:p w:rsidR="00F97DC5" w:rsidRDefault="006A24DE" w:rsidP="006A24DE">
      <w:r>
        <w:t>Naše š</w:t>
      </w:r>
      <w:r w:rsidR="00F97DC5">
        <w:t>kola bude evidovat došlé přihlášky podle data a času doručení (u datové schránky podle data odeslání)</w:t>
      </w:r>
      <w:r>
        <w:t>.</w:t>
      </w:r>
      <w:r w:rsidR="00F97DC5">
        <w:t xml:space="preserve"> </w:t>
      </w:r>
    </w:p>
    <w:p w:rsidR="00317222" w:rsidRPr="00473FF7" w:rsidRDefault="00F97DC5">
      <w:pPr>
        <w:rPr>
          <w:u w:val="single"/>
        </w:rPr>
      </w:pPr>
      <w:r w:rsidRPr="00473FF7">
        <w:rPr>
          <w:b/>
        </w:rPr>
        <w:t>Přihlášky se budou přijíma</w:t>
      </w:r>
      <w:r w:rsidR="00317222" w:rsidRPr="00473FF7">
        <w:rPr>
          <w:b/>
        </w:rPr>
        <w:t>t od 1.</w:t>
      </w:r>
      <w:r w:rsidR="00D46FD3">
        <w:rPr>
          <w:b/>
        </w:rPr>
        <w:t xml:space="preserve"> </w:t>
      </w:r>
      <w:r w:rsidR="00317222" w:rsidRPr="00473FF7">
        <w:rPr>
          <w:b/>
        </w:rPr>
        <w:t>4.</w:t>
      </w:r>
      <w:r w:rsidR="00D46FD3">
        <w:rPr>
          <w:b/>
        </w:rPr>
        <w:t xml:space="preserve"> </w:t>
      </w:r>
      <w:r w:rsidR="00317222" w:rsidRPr="00473FF7">
        <w:rPr>
          <w:b/>
        </w:rPr>
        <w:t>2025 do 4.</w:t>
      </w:r>
      <w:r w:rsidR="00D46FD3">
        <w:rPr>
          <w:b/>
        </w:rPr>
        <w:t xml:space="preserve"> </w:t>
      </w:r>
      <w:r w:rsidR="00317222" w:rsidRPr="00473FF7">
        <w:rPr>
          <w:b/>
        </w:rPr>
        <w:t>4.</w:t>
      </w:r>
      <w:r w:rsidR="00D46FD3">
        <w:rPr>
          <w:b/>
        </w:rPr>
        <w:t xml:space="preserve"> </w:t>
      </w:r>
      <w:r w:rsidR="00317222" w:rsidRPr="00473FF7">
        <w:rPr>
          <w:b/>
        </w:rPr>
        <w:t>2025</w:t>
      </w:r>
      <w:r w:rsidR="00317222" w:rsidRPr="00473FF7">
        <w:rPr>
          <w:u w:val="single"/>
        </w:rPr>
        <w:t>. P</w:t>
      </w:r>
      <w:r w:rsidRPr="00473FF7">
        <w:rPr>
          <w:u w:val="single"/>
        </w:rPr>
        <w:t xml:space="preserve">okud pošlete </w:t>
      </w:r>
      <w:r w:rsidR="00317222" w:rsidRPr="00473FF7">
        <w:rPr>
          <w:u w:val="single"/>
        </w:rPr>
        <w:t xml:space="preserve">přihlášku </w:t>
      </w:r>
      <w:r w:rsidRPr="00473FF7">
        <w:rPr>
          <w:u w:val="single"/>
        </w:rPr>
        <w:t xml:space="preserve">dříve, bude vám vrácena. </w:t>
      </w:r>
    </w:p>
    <w:p w:rsidR="00EC7ADA" w:rsidRDefault="006A24DE">
      <w:r>
        <w:t>P</w:t>
      </w:r>
      <w:r w:rsidR="00F97DC5">
        <w:t xml:space="preserve">okud budete </w:t>
      </w:r>
      <w:r w:rsidR="00473FF7">
        <w:t xml:space="preserve">tzv. </w:t>
      </w:r>
      <w:r w:rsidR="00A544B3">
        <w:t>nad</w:t>
      </w:r>
      <w:r w:rsidR="00F97DC5">
        <w:t xml:space="preserve"> čarou</w:t>
      </w:r>
      <w:r w:rsidR="00473FF7">
        <w:t xml:space="preserve"> </w:t>
      </w:r>
      <w:r w:rsidR="001A5D16">
        <w:t>(</w:t>
      </w:r>
      <w:r w:rsidR="00F97DC5">
        <w:t>do max. kapacity), obdržíte</w:t>
      </w:r>
      <w:r w:rsidR="00FF0C88">
        <w:t xml:space="preserve"> na Váš email</w:t>
      </w:r>
      <w:bookmarkStart w:id="0" w:name="_GoBack"/>
      <w:bookmarkEnd w:id="0"/>
      <w:r w:rsidR="00F97DC5">
        <w:t xml:space="preserve"> variabilní symbol a informaci o platbě.  </w:t>
      </w:r>
      <w:r w:rsidR="00F97DC5" w:rsidRPr="00473FF7">
        <w:rPr>
          <w:b/>
          <w:color w:val="FF0000"/>
        </w:rPr>
        <w:t>Termín pro zaplacení stravného a školného je do 16.4.2025 včetně</w:t>
      </w:r>
      <w:r w:rsidR="00F97DC5">
        <w:t xml:space="preserve">. </w:t>
      </w:r>
    </w:p>
    <w:p w:rsidR="005C6EF2" w:rsidRDefault="005C6EF2" w:rsidP="005C6EF2">
      <w:r w:rsidRPr="006A24DE">
        <w:rPr>
          <w:u w:val="single"/>
        </w:rPr>
        <w:t xml:space="preserve">Pokud platba nebude na účtu </w:t>
      </w:r>
      <w:r w:rsidR="006A24DE" w:rsidRPr="006A24DE">
        <w:rPr>
          <w:u w:val="single"/>
        </w:rPr>
        <w:t>MŠ 4 pastelky č.:2000 850 389/0800</w:t>
      </w:r>
      <w:r w:rsidRPr="006A24DE">
        <w:rPr>
          <w:u w:val="single"/>
        </w:rPr>
        <w:t xml:space="preserve"> do 16.</w:t>
      </w:r>
      <w:r w:rsidR="00D46FD3" w:rsidRPr="006A24DE">
        <w:rPr>
          <w:u w:val="single"/>
        </w:rPr>
        <w:t xml:space="preserve"> </w:t>
      </w:r>
      <w:r w:rsidRPr="006A24DE">
        <w:rPr>
          <w:u w:val="single"/>
        </w:rPr>
        <w:t>4.</w:t>
      </w:r>
      <w:r w:rsidR="00D46FD3" w:rsidRPr="006A24DE">
        <w:rPr>
          <w:u w:val="single"/>
        </w:rPr>
        <w:t xml:space="preserve"> </w:t>
      </w:r>
      <w:r w:rsidRPr="006A24DE">
        <w:rPr>
          <w:u w:val="single"/>
        </w:rPr>
        <w:t>2025, bude přihláška vyřazena z letního provozu</w:t>
      </w:r>
      <w:r>
        <w:t xml:space="preserve"> a postupně budou e-mailem vyzý</w:t>
      </w:r>
      <w:r w:rsidR="00A544B3">
        <w:t>váni rodiče dětí, které byly pod</w:t>
      </w:r>
      <w:r>
        <w:t xml:space="preserve"> čarou, obdrží e-mailem variabilní symbol a info k platbě. Do konce dubna by měl být prázdninový provoz vyřešen. </w:t>
      </w:r>
    </w:p>
    <w:p w:rsidR="00F97DC5" w:rsidRDefault="00473FF7" w:rsidP="00F97DC5">
      <w:r>
        <w:rPr>
          <w:b/>
        </w:rPr>
        <w:t>Uhrazené</w:t>
      </w:r>
      <w:r w:rsidR="00F97DC5" w:rsidRPr="00473FF7">
        <w:rPr>
          <w:b/>
        </w:rPr>
        <w:t xml:space="preserve"> školné je nevratné</w:t>
      </w:r>
      <w:r w:rsidR="00F97DC5">
        <w:t>.</w:t>
      </w:r>
    </w:p>
    <w:p w:rsidR="00D46FD3" w:rsidRDefault="00D46FD3" w:rsidP="00F97DC5">
      <w:r>
        <w:t xml:space="preserve">V případě nejasností se obraťte na ředitelku Vámi zvolené mateřské školy. </w:t>
      </w:r>
    </w:p>
    <w:p w:rsidR="00D46FD3" w:rsidRDefault="00D46FD3" w:rsidP="00F97DC5"/>
    <w:p w:rsidR="00D46FD3" w:rsidRDefault="00D46FD3" w:rsidP="00F97DC5">
      <w:r>
        <w:t>Mgr. Z. Nováková, MBA, ředitelka Mateřské školy 4 pastelky</w:t>
      </w:r>
    </w:p>
    <w:p w:rsidR="00D563DE" w:rsidRDefault="00D563DE"/>
    <w:sectPr w:rsidR="00D56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4283D"/>
    <w:multiLevelType w:val="hybridMultilevel"/>
    <w:tmpl w:val="AC7ECBF6"/>
    <w:lvl w:ilvl="0" w:tplc="040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 w15:restartNumberingAfterBreak="0">
    <w:nsid w:val="3B6D0ABE"/>
    <w:multiLevelType w:val="hybridMultilevel"/>
    <w:tmpl w:val="AEE07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0652A"/>
    <w:multiLevelType w:val="hybridMultilevel"/>
    <w:tmpl w:val="BF607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E326F"/>
    <w:multiLevelType w:val="hybridMultilevel"/>
    <w:tmpl w:val="EE469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E7"/>
    <w:rsid w:val="00025652"/>
    <w:rsid w:val="001A5D16"/>
    <w:rsid w:val="00317222"/>
    <w:rsid w:val="00346435"/>
    <w:rsid w:val="00351C3A"/>
    <w:rsid w:val="00473FF7"/>
    <w:rsid w:val="005C6EF2"/>
    <w:rsid w:val="005E288F"/>
    <w:rsid w:val="005F251F"/>
    <w:rsid w:val="00645D51"/>
    <w:rsid w:val="006A24DE"/>
    <w:rsid w:val="007567A8"/>
    <w:rsid w:val="007D71E7"/>
    <w:rsid w:val="009428CD"/>
    <w:rsid w:val="009F039E"/>
    <w:rsid w:val="00A36FBB"/>
    <w:rsid w:val="00A544B3"/>
    <w:rsid w:val="00AF69F8"/>
    <w:rsid w:val="00B112E5"/>
    <w:rsid w:val="00CB2CCD"/>
    <w:rsid w:val="00D46FD3"/>
    <w:rsid w:val="00D563DE"/>
    <w:rsid w:val="00EC7ADA"/>
    <w:rsid w:val="00F97DC5"/>
    <w:rsid w:val="00FE2C00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F439"/>
  <w15:chartTrackingRefBased/>
  <w15:docId w15:val="{3B7326B5-0B2A-493E-B4F1-8F85DF70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63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69F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25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7</cp:revision>
  <cp:lastPrinted>2025-03-04T10:39:00Z</cp:lastPrinted>
  <dcterms:created xsi:type="dcterms:W3CDTF">2025-03-04T10:11:00Z</dcterms:created>
  <dcterms:modified xsi:type="dcterms:W3CDTF">2025-03-12T09:58:00Z</dcterms:modified>
</cp:coreProperties>
</file>