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Tahoma" w:eastAsia="Times New Roman" w:hAnsi="Tahoma" w:cs="Tahoma"/>
          <w:sz w:val="20"/>
          <w:szCs w:val="20"/>
          <w:lang w:eastAsia="cs-CZ"/>
        </w:rPr>
        <w:t>﻿</w:t>
      </w:r>
      <w:r w:rsidRPr="008A3C78">
        <w:rPr>
          <w:rFonts w:ascii="Courier New" w:eastAsia="Times New Roman" w:hAnsi="Courier New" w:cs="Courier New"/>
          <w:sz w:val="20"/>
          <w:szCs w:val="20"/>
          <w:lang w:eastAsia="cs-CZ"/>
        </w:rPr>
        <w:t>Vážení rodiče,</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 xml:space="preserve">V pondělí </w:t>
      </w:r>
      <w:proofErr w:type="gramStart"/>
      <w:r w:rsidRPr="008A3C78">
        <w:rPr>
          <w:rFonts w:ascii="Courier New" w:eastAsia="Times New Roman" w:hAnsi="Courier New" w:cs="Courier New"/>
          <w:sz w:val="20"/>
          <w:szCs w:val="20"/>
          <w:lang w:eastAsia="cs-CZ"/>
        </w:rPr>
        <w:t>16.12.2024</w:t>
      </w:r>
      <w:proofErr w:type="gramEnd"/>
      <w:r w:rsidRPr="008A3C78">
        <w:rPr>
          <w:rFonts w:ascii="Courier New" w:eastAsia="Times New Roman" w:hAnsi="Courier New" w:cs="Courier New"/>
          <w:sz w:val="20"/>
          <w:szCs w:val="20"/>
          <w:lang w:eastAsia="cs-CZ"/>
        </w:rPr>
        <w:t xml:space="preserve"> jsem navštívila v roli stravovacího referenta Mateřskou školu 4 pastelky (pobočku v Sedlčanské ulici). Návštěva byla uskutečněna v době konzumace oběda (11:45 - 12:30). Toho dne byla k obědu luštěninová polévka s polévkovými kuličkami, hlavní chod vařené vejce, vařený brambor a špenát, nápoj čaj s medem a citronem.</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Dcera navštěvuje předškolní třídu, Červenou pastelku, tedy mnoho postřehů z mé návštěvy je právě z této třídy. Ostatní třídy jsem v době oběda v omezeném čase navštívila též.</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Před obědem děti navštívily umývárnu za účelem umytí rukou. Každé si vzalo příbor a skleničku s pitím. Zasedly ke stolu s připravenými talíři.</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 xml:space="preserve">Před servírováním polévky je vyžadován od strávníků naprostý klid. Paní učitelka nalévala dětem polévku. Standardně je podávána jedna naběračka. Pokud si dítě přeje více, paní učitelka mu ochotně nalije porci větší. Každý dostane polévku naservírovanou alespoň v malé porci, pokud by to zrovna nebyla jeho oblíbená, aby ochutnalo. Ač se jednalo o luštěninovou polévku, tak si více jak 10 dětí z třídy Červená pastelka přidávalo. Polévku ochutnali všichni. Více jak 10 dětí si polévku přidalo, někteří i vícekrát. Talíře vracejí školáčci k </w:t>
      </w:r>
      <w:proofErr w:type="gramStart"/>
      <w:r w:rsidRPr="008A3C78">
        <w:rPr>
          <w:rFonts w:ascii="Courier New" w:eastAsia="Times New Roman" w:hAnsi="Courier New" w:cs="Courier New"/>
          <w:sz w:val="20"/>
          <w:szCs w:val="20"/>
          <w:lang w:eastAsia="cs-CZ"/>
        </w:rPr>
        <w:t>okénka</w:t>
      </w:r>
      <w:proofErr w:type="gramEnd"/>
      <w:r w:rsidRPr="008A3C78">
        <w:rPr>
          <w:rFonts w:ascii="Courier New" w:eastAsia="Times New Roman" w:hAnsi="Courier New" w:cs="Courier New"/>
          <w:sz w:val="20"/>
          <w:szCs w:val="20"/>
          <w:lang w:eastAsia="cs-CZ"/>
        </w:rPr>
        <w:t xml:space="preserve"> sami.</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Hlavní chod si vyzvedávají strávníci u okénka. Někteří s přáním “málo” či “hodně”. Ve třídě Zelená pastelka jsem si všimla, že skoro všechny děti si u okénka přejí “málo”. Jídla nicméně dostaly dostatečné množství. Pokud si někdo nepřál špenát vůbec, dostal alespoň malé množství, aby mohl ochutnat. Jídlo je konzumováno, kromě třídy Modrá pastelka, kompletním příborem, nožem a vidličkou. Ve třídě Modrá pastelka jsou umístěny nejmladší děti, proto zde jedí zatím pouze lžící. Mnoho dětí ze třídy Červená pastelka vyžadovalo přídavek jídla, který také dostaly. Ten jim postupně roznáší paní učitelka. Když děti dojedí, navrací talíře a příbory k okénku, případné zbytky odloží do nádoby k tomu určené.</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Děti ve většině případů jídlo snědly s chutí. Vyučující je do jídla nenutí. Navráceno do zbytků je pouze minimum jídla.</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Po obědě děti navštěvují umývárnu.</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Byla mi nabídnuta degustační porce oběda. Jídlo bylo podle mého názoru v pořádku, chuťově vyvážené, nepřemaštěné a nepřesolené, nespálené. Teplota pokrmu byla vyhovující.</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Líbil se mi důraz vyučujících na kulturu stolování a klid dětí u stolů v době oběda, vedení dětí k samostatnosti.</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Celkově jsem s průběhem oběda a pokrmy, které byly k obědu dětem nabídnuty, spokojená.</w:t>
      </w: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A3C78" w:rsidRPr="008A3C78" w:rsidRDefault="008A3C78" w:rsidP="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A3C78">
        <w:rPr>
          <w:rFonts w:ascii="Courier New" w:eastAsia="Times New Roman" w:hAnsi="Courier New" w:cs="Courier New"/>
          <w:sz w:val="20"/>
          <w:szCs w:val="20"/>
          <w:lang w:eastAsia="cs-CZ"/>
        </w:rPr>
        <w:t>Hezký den, zdraví Lenka Daňková</w:t>
      </w:r>
    </w:p>
    <w:p w:rsidR="00BE2B73" w:rsidRDefault="00BE2B73">
      <w:bookmarkStart w:id="0" w:name="_GoBack"/>
      <w:bookmarkEnd w:id="0"/>
    </w:p>
    <w:sectPr w:rsidR="00BE2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CF"/>
    <w:rsid w:val="006B08CF"/>
    <w:rsid w:val="008A3C78"/>
    <w:rsid w:val="00BE2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6BE41-56DD-42E9-A42B-893DB9E1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8A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A3C78"/>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2135</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2</cp:revision>
  <dcterms:created xsi:type="dcterms:W3CDTF">2025-01-05T16:24:00Z</dcterms:created>
  <dcterms:modified xsi:type="dcterms:W3CDTF">2025-01-05T16:24:00Z</dcterms:modified>
</cp:coreProperties>
</file>